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Detta dokument behandlar höga naturvärden i avverkningsanmälan A 49782-2025 i Nybro kommun som inkom 2025-10-10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6299153, E 542051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