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Detta dokument behandlar höga naturvärden i avverkningsanmälan A 50008-2023 i Nybro kommun som inkom 2023-10-16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6304434, E 567142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