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Detta dokument behandlar höga naturvärden i avverkningsanmälan A 51473-2024 i Nybro kommun som inkom 2024-11-08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6323321, E 551866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orre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