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Detta dokument behandlar höga naturvärden i avverkningsanmälan A 51784-2023 i Nybro kommun som inkom 2023-10-23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6295757, E 552488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