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Detta dokument behandlar höga naturvärden i avverkningsanmälan A 54216-2024 i Nybro kommun som inkom 2024-11-20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6291495, E 548417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