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Detta dokument behandlar höga naturvärden i avverkningsanmälan A 6061-2025 i Nybro kommun som inkom 2025-02-07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6313265, E 553004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