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Detta dokument behandlar höga naturvärden i avverkningsanmälan A 61140-2022 i Nybro kommun som inkom 2022-12-13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6303761, E 562503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