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Detta dokument behandlar höga naturvärden i avverkningsanmälan A 61617-2025 i Nybro kommun som inkom 2025-12-11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6306349, E 566827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