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Detta dokument behandlar höga naturvärden i avverkningsanmälan A 61771-2022 i Nybro kommun som inkom 2022-12-22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6288178, E 558646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