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Detta dokument behandlar höga naturvärden i avverkningsanmälan A 61790-2022 i Nybro kommun som inkom 2022-12-22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6293566, E 564493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