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Detta dokument behandlar höga naturvärden i avverkningsanmälan A 61809-2024 i Nybro kommun som inkom 2024-12-23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6303225, E 554581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