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Detta dokument behandlar höga naturvärden i avverkningsanmälan A 61894-2024 i Nybro kommun som inkom 2024-12-26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6276397, E 552492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blåmossa (S, T), skogsknipprot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