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Detta dokument behandlar höga naturvärden i avverkningsanmälan A 62817-2021 i Nybro kommun som inkom 2021-11-04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6324602, E 549475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slåttergubbe (VU), nordfladdermus (NT, §4a), skogshare (NT), nattskärra (T, §4), tjäder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nattskärra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