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Detta dokument behandlar höga naturvärden i avverkningsanmälan A 63006-2025 i Nybro kommun som inkom 2025-12-18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6307550, E 567934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T)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