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Detta dokument behandlar höga naturvärden i avverkningsanmälan A 6676-2023 i Nybro kommun som inkom 2023-02-09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6276230, E 545983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