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dokument behandlar höga naturvärden i avverkningsanmälan A 26463-2026 i Nybro kommun. Denna avverkningsanmälan inkom 2026-06-10 11:54:56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6285601, E 562215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