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dokument behandlar höga naturvärden i avverkningsanmälan A 14858-2022 i Nybro kommun som inkom 2022-04-05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