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dokument behandlar höga naturvärden i avverkningsanmälan A 17741-2025 i Nybro kommun som inkom 2025-04-11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6300877, E 544857 i SWEREF 99 TM.</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