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dokument behandlar höga naturvärden i avverkningsanmälan A 22171-2023 i Nybro kommun som inkom 2023-05-23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6285633, E 563064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