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dokument behandlar höga naturvärden i avverkningsanmälan A 26463-2026 i Nybro kommun som inkom 2026-06-10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6285601, E 562215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