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dokument behandlar höga naturvärden i avverkningsanmälan A 31861-2023 i Nybro kommun som inkom 2023-07-11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6278965, E 543775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