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dokument behandlar höga naturvärden i avverkningsanmälan A 51406-2022 i Nybro kommun som inkom 2022-11-04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6323695, E 548126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