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dokument behandlar höga naturvärden i avverkningsanmälan A 54314-2022 i Nybro kommun som inkom 2022-11-17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6277612, E 545683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