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som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tjockfotad fingersvamp (NT), brandticka (S)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