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dokument behandlar höga naturvärden i avverkningsanmälan A 8444-2022 i Nybro kommun som inkom 2022-02-20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6308882, E 565448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