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Detta dokument behandlar höga naturvärden i avverkningsanmälan A 12506-2025 i Nybro kommun som inkom 2025-03-14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6286779, E 559527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