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Detta dokument behandlar höga naturvärden i avverkningsanmälan A 18404-2023 i Nybro kommun som inkom 2023-04-26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6321943, E 553397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3 naturvårdsarter hittats: drillsnäppa (NT, §4), kricka (NT, §4) och havsörn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drillsnäppa (NT, §4), kricka (NT,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