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Detta dokument behandlar höga naturvärden i avverkningsanmälan A 20647-2026 i Nybro kommun som inkom 2026-04-29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5518" cy="5688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5518" cy="5688000"/>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6296788, E 543502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ljungögontröst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