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Detta dokument behandlar höga naturvärden i avverkningsanmälan A 22080-2026 i Nybro kommun som inkom 2026-05-11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6321851, E 547226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göktyta (NT, §4), sparvuggla (NT, §4),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