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Detta dokument behandlar höga naturvärden i avverkningsanmälan A 22316-2024 i Nybro kommun som inkom 2024-06-03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6309573, E 572372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