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Detta dokument behandlar höga naturvärden i avverkningsanmälan A 22952-2024 i Nybro kommun som inkom 2024-06-06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6308580, E 561354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