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Detta dokument behandlar höga naturvärden i avverkningsanmälan A 23106-2023 i Nybro kommun som inkom 2023-05-29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6293455, E 552198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(NT)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