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Detta dokument behandlar höga naturvärden i avverkningsanmälan A 26463-2026 i Nybro kommun som inkom 2026-06-10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6285601, E 562215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