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Detta dokument behandlar höga naturvärden i avverkningsanmälan A 27669-2026 i Nybro kommun som inkom 2026-06-17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6275973, E 553586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