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Detta dokument behandlar höga naturvärden i avverkningsanmälan A 28880-2023 i Nybro kommun som inkom 2023-06-27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6306707, E 570454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mattlummer (T, §9) och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