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Detta dokument behandlar höga naturvärden i avverkningsanmälan A 33067-2022 i Nybro kommun som inkom 2022-08-12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6320791, E 556079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