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Detta dokument behandlar höga naturvärden i avverkningsanmälan A 37621-2024 i Nybro kommun som inkom 2024-09-06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6278086, E 556244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