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Detta dokument behandlar höga naturvärden i avverkningsanmälan A 41228-2025 i Nybro kommun som inkom 2025-08-29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