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Detta dokument behandlar höga naturvärden i avverkningsanmälan A 44358-2022 i Nybro kommun som inkom 2022-10-05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6302665, E 570508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6 naturvårdsarter hittats: barbastell (NT, §4a), brunlångöra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brunlångöra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