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Detta dokument behandlar höga naturvärden i avverkningsanmälan A 46223-2024 i Nybro kommun som inkom 2024-10-16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6286899,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