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Detta dokument behandlar höga naturvärden i avverkningsanmälan A 48980-2024 i Nybro kommun som inkom 2024-10-29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6302834, E 564638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