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Detta dokument behandlar höga naturvärden i avverkningsanmälan A 51406-2022 i Nybro kommun som inkom 2022-11-04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6323695, E 548126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