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Detta dokument behandlar höga naturvärden i avverkningsanmälan A 54314-2022 i Nybro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6277612, E 545683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