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Detta dokument behandlar höga naturvärden i avverkningsanmälan A 59111-2021 i Nybro kommun som inkom 2021-10-21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6284786, E 562027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tjockfotad fingersvamp (NT), brandticka (S) och grovticka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