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Detta dokument behandlar höga naturvärden i avverkningsanmälan A 6062-2025 i Nybro kommun som inkom 2025-02-07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6313341, E 552477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fjällig taggsvamp s.str. (NT), skarp dropptaggsvamp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