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Detta dokument behandlar höga naturvärden i avverkningsanmälan A 60746-2025 i Nybro kommun som inkom 2025-12-08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6307794, E 568128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tallgångbagge (VU), hårig blombock (NT), mindre träfjäril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