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Detta dokument behandlar höga naturvärden i avverkningsanmälan A 61894-2024 i Nybro kommun som inkom 2024-12-26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6276397, E 552492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blåmossa (S, T), skogsknipprot (S, T, §8)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