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Detta dokument behandlar höga naturvärden i avverkningsanmälan A 7041-2026 i Nybro kommun som inkom 2026-02-04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6308630, E 567060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kornig nållav (S, T) och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