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Detta dokument behandlar höga naturvärden i avverkningsanmälan A 7218-2022 i Nybro kommun som inkom 2022-02-14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6290686, E 556788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T), vedtrappmossa (NT, T), blåmossa (S, T), brandticka (S) och vanlig flatbagge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