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Detta dokument behandlar höga naturvärden i avverkningsanmälan A 8303-2024 i Nybro kommun som inkom 2024-03-01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6323225, E 545897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3 naturvårdsarter hittats: slåttergubbe (VU), spindelört (NT) och spindelörtskinnbagge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